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C7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616C7" w:rsidRPr="000B1BD4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A616C7" w:rsidRPr="000B1BD4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Pr="000B1BD4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Pr="000B1BD4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Pr="000B1BD4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Pr="00414EA9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16C7" w:rsidRPr="008C3E0E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3E0E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A616C7" w:rsidRPr="008C3E0E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3E0E">
        <w:rPr>
          <w:rFonts w:ascii="Times New Roman" w:hAnsi="Times New Roman" w:cs="Times New Roman"/>
          <w:b/>
          <w:sz w:val="48"/>
          <w:szCs w:val="48"/>
        </w:rPr>
        <w:t>летнего оздоровительного лагеря</w:t>
      </w:r>
    </w:p>
    <w:p w:rsidR="00A616C7" w:rsidRPr="008C3E0E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3E0E">
        <w:rPr>
          <w:rFonts w:ascii="Times New Roman" w:hAnsi="Times New Roman" w:cs="Times New Roman"/>
          <w:b/>
          <w:sz w:val="48"/>
          <w:szCs w:val="48"/>
        </w:rPr>
        <w:t>с дневным пребыванием</w:t>
      </w:r>
    </w:p>
    <w:p w:rsidR="00A616C7" w:rsidRPr="008C3E0E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3E0E">
        <w:rPr>
          <w:rFonts w:ascii="Times New Roman" w:hAnsi="Times New Roman" w:cs="Times New Roman"/>
          <w:b/>
          <w:sz w:val="48"/>
          <w:szCs w:val="48"/>
        </w:rPr>
        <w:t>" Солнышко"</w:t>
      </w:r>
    </w:p>
    <w:p w:rsidR="00A616C7" w:rsidRPr="008C3E0E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16C7" w:rsidRPr="008C3E0E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16C7" w:rsidRPr="00414EA9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16C7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6C7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Pr="000B1BD4" w:rsidRDefault="00A616C7" w:rsidP="00A6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B1BD4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A616C7" w:rsidRPr="000B1BD4" w:rsidRDefault="00A616C7" w:rsidP="00A6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И.К.</w:t>
      </w:r>
    </w:p>
    <w:p w:rsidR="00A616C7" w:rsidRDefault="00A616C7" w:rsidP="00A6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16C7" w:rsidRDefault="00A616C7" w:rsidP="00A6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Редькина</w:t>
      </w:r>
    </w:p>
    <w:p w:rsidR="00A616C7" w:rsidRPr="000B1BD4" w:rsidRDefault="00A616C7" w:rsidP="00A6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A616C7" w:rsidRPr="000B1BD4" w:rsidRDefault="00A616C7" w:rsidP="00A6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6C7" w:rsidRPr="000B1BD4" w:rsidRDefault="00A616C7" w:rsidP="00A6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6C7" w:rsidRPr="000B1BD4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Pr="000B1BD4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Pr="000B1BD4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Pr="000B1BD4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Pr="000B1BD4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Pr="000B1BD4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Pr="000B1BD4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6C7" w:rsidRPr="00414EA9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EA9">
        <w:rPr>
          <w:rFonts w:ascii="Times New Roman" w:hAnsi="Times New Roman" w:cs="Times New Roman"/>
          <w:b/>
          <w:sz w:val="24"/>
          <w:szCs w:val="24"/>
        </w:rPr>
        <w:t>С. Яренск</w:t>
      </w:r>
    </w:p>
    <w:p w:rsidR="00A616C7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414EA9">
        <w:rPr>
          <w:rFonts w:ascii="Times New Roman" w:hAnsi="Times New Roman" w:cs="Times New Roman"/>
          <w:b/>
          <w:sz w:val="24"/>
          <w:szCs w:val="24"/>
        </w:rPr>
        <w:t>г.</w:t>
      </w:r>
    </w:p>
    <w:p w:rsidR="00A616C7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C7" w:rsidRP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A616C7" w:rsidRPr="000D74B0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 xml:space="preserve">В   системе   непрерывного   образования   каникулы   в   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 xml:space="preserve">целом,   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а   </w:t>
      </w:r>
      <w:r>
        <w:rPr>
          <w:rFonts w:ascii="Times New Roman" w:hAnsi="Times New Roman" w:cs="Times New Roman"/>
          <w:sz w:val="24"/>
          <w:szCs w:val="24"/>
        </w:rPr>
        <w:t xml:space="preserve">летние   в </w:t>
      </w:r>
      <w:r w:rsidRPr="000B1BD4">
        <w:rPr>
          <w:rFonts w:ascii="Times New Roman" w:hAnsi="Times New Roman" w:cs="Times New Roman"/>
          <w:sz w:val="24"/>
          <w:szCs w:val="24"/>
        </w:rPr>
        <w:t>особенности,   играют   весьма   важную   роль   д</w:t>
      </w:r>
      <w:r>
        <w:rPr>
          <w:rFonts w:ascii="Times New Roman" w:hAnsi="Times New Roman" w:cs="Times New Roman"/>
          <w:sz w:val="24"/>
          <w:szCs w:val="24"/>
        </w:rPr>
        <w:t xml:space="preserve">ля   развития,   воспитания   и </w:t>
      </w:r>
      <w:r w:rsidRPr="000B1BD4">
        <w:rPr>
          <w:rFonts w:ascii="Times New Roman" w:hAnsi="Times New Roman" w:cs="Times New Roman"/>
          <w:sz w:val="24"/>
          <w:szCs w:val="24"/>
        </w:rPr>
        <w:t>оздоровления детей и подростков.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Летний отдых – это не только социальная защит</w:t>
      </w:r>
      <w:r>
        <w:rPr>
          <w:rFonts w:ascii="Times New Roman" w:hAnsi="Times New Roman" w:cs="Times New Roman"/>
          <w:sz w:val="24"/>
          <w:szCs w:val="24"/>
        </w:rPr>
        <w:t xml:space="preserve">а, это период, когда дети могут </w:t>
      </w:r>
      <w:r w:rsidRPr="000B1BD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>сделать  свою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 жизнь»  полной  интересных  знакомств</w:t>
      </w:r>
      <w:r>
        <w:rPr>
          <w:rFonts w:ascii="Times New Roman" w:hAnsi="Times New Roman" w:cs="Times New Roman"/>
          <w:sz w:val="24"/>
          <w:szCs w:val="24"/>
        </w:rPr>
        <w:t xml:space="preserve">,  полезных  увлечений  и </w:t>
      </w:r>
      <w:r w:rsidRPr="000B1BD4">
        <w:rPr>
          <w:rFonts w:ascii="Times New Roman" w:hAnsi="Times New Roman" w:cs="Times New Roman"/>
          <w:sz w:val="24"/>
          <w:szCs w:val="24"/>
        </w:rPr>
        <w:t>занятий, могут научиться петь, танцевать, играт</w:t>
      </w:r>
      <w:r>
        <w:rPr>
          <w:rFonts w:ascii="Times New Roman" w:hAnsi="Times New Roman" w:cs="Times New Roman"/>
          <w:sz w:val="24"/>
          <w:szCs w:val="24"/>
        </w:rPr>
        <w:t xml:space="preserve">ь, с пользой провести свободное </w:t>
      </w:r>
      <w:r w:rsidRPr="000B1BD4">
        <w:rPr>
          <w:rFonts w:ascii="Times New Roman" w:hAnsi="Times New Roman" w:cs="Times New Roman"/>
          <w:sz w:val="24"/>
          <w:szCs w:val="24"/>
        </w:rPr>
        <w:t xml:space="preserve">время.  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>Лето  -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 наилучшая  пора  для  общения  </w:t>
      </w:r>
      <w:r>
        <w:rPr>
          <w:rFonts w:ascii="Times New Roman" w:hAnsi="Times New Roman" w:cs="Times New Roman"/>
          <w:sz w:val="24"/>
          <w:szCs w:val="24"/>
        </w:rPr>
        <w:t xml:space="preserve">с  природой,  постоянная  смена </w:t>
      </w:r>
      <w:r w:rsidRPr="000B1BD4">
        <w:rPr>
          <w:rFonts w:ascii="Times New Roman" w:hAnsi="Times New Roman" w:cs="Times New Roman"/>
          <w:sz w:val="24"/>
          <w:szCs w:val="24"/>
        </w:rPr>
        <w:t>впечатлений,   встреча   с   неизвестными,   подчас   экзотическими   у</w:t>
      </w:r>
      <w:r>
        <w:rPr>
          <w:rFonts w:ascii="Times New Roman" w:hAnsi="Times New Roman" w:cs="Times New Roman"/>
          <w:sz w:val="24"/>
          <w:szCs w:val="24"/>
        </w:rPr>
        <w:t xml:space="preserve">голками </w:t>
      </w:r>
      <w:r w:rsidRPr="000B1BD4">
        <w:rPr>
          <w:rFonts w:ascii="Times New Roman" w:hAnsi="Times New Roman" w:cs="Times New Roman"/>
          <w:sz w:val="24"/>
          <w:szCs w:val="24"/>
        </w:rPr>
        <w:t xml:space="preserve">природы.  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>Это  время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>,  когда  дети  имеют  возм</w:t>
      </w:r>
      <w:r>
        <w:rPr>
          <w:rFonts w:ascii="Times New Roman" w:hAnsi="Times New Roman" w:cs="Times New Roman"/>
          <w:sz w:val="24"/>
          <w:szCs w:val="24"/>
        </w:rPr>
        <w:t xml:space="preserve">ожность  снять  психологическое </w:t>
      </w:r>
      <w:r w:rsidRPr="000B1BD4">
        <w:rPr>
          <w:rFonts w:ascii="Times New Roman" w:hAnsi="Times New Roman" w:cs="Times New Roman"/>
          <w:sz w:val="24"/>
          <w:szCs w:val="24"/>
        </w:rPr>
        <w:t>напряжение,  накопившееся  за  год,  вниматель</w:t>
      </w:r>
      <w:r>
        <w:rPr>
          <w:rFonts w:ascii="Times New Roman" w:hAnsi="Times New Roman" w:cs="Times New Roman"/>
          <w:sz w:val="24"/>
          <w:szCs w:val="24"/>
        </w:rPr>
        <w:t xml:space="preserve">но  посмотреть  вокруг  себя  и </w:t>
      </w:r>
      <w:r w:rsidRPr="000B1BD4">
        <w:rPr>
          <w:rFonts w:ascii="Times New Roman" w:hAnsi="Times New Roman" w:cs="Times New Roman"/>
          <w:sz w:val="24"/>
          <w:szCs w:val="24"/>
        </w:rPr>
        <w:t xml:space="preserve">увидеть,  что  удивительное  рядом.  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>Именно  т</w:t>
      </w:r>
      <w:r>
        <w:rPr>
          <w:rFonts w:ascii="Times New Roman" w:hAnsi="Times New Roman" w:cs="Times New Roman"/>
          <w:sz w:val="24"/>
          <w:szCs w:val="24"/>
        </w:rPr>
        <w:t>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возможности  для  каждого </w:t>
      </w:r>
      <w:r w:rsidRPr="000B1BD4">
        <w:rPr>
          <w:rFonts w:ascii="Times New Roman" w:hAnsi="Times New Roman" w:cs="Times New Roman"/>
          <w:sz w:val="24"/>
          <w:szCs w:val="24"/>
        </w:rPr>
        <w:t>ребенка     открывают    детские    оздоровитель</w:t>
      </w:r>
      <w:r>
        <w:rPr>
          <w:rFonts w:ascii="Times New Roman" w:hAnsi="Times New Roman" w:cs="Times New Roman"/>
          <w:sz w:val="24"/>
          <w:szCs w:val="24"/>
        </w:rPr>
        <w:t xml:space="preserve">ные    площадки    с    дневным </w:t>
      </w:r>
      <w:r w:rsidRPr="000B1BD4">
        <w:rPr>
          <w:rFonts w:ascii="Times New Roman" w:hAnsi="Times New Roman" w:cs="Times New Roman"/>
          <w:sz w:val="24"/>
          <w:szCs w:val="24"/>
        </w:rPr>
        <w:t>пребыванием.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BD4">
        <w:rPr>
          <w:rFonts w:ascii="Times New Roman" w:hAnsi="Times New Roman" w:cs="Times New Roman"/>
          <w:sz w:val="24"/>
          <w:szCs w:val="24"/>
        </w:rPr>
        <w:t>Воспитательная  ценность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 системы  летнего  отд</w:t>
      </w:r>
      <w:r>
        <w:rPr>
          <w:rFonts w:ascii="Times New Roman" w:hAnsi="Times New Roman" w:cs="Times New Roman"/>
          <w:sz w:val="24"/>
          <w:szCs w:val="24"/>
        </w:rPr>
        <w:t xml:space="preserve">ыха  состоит  в  том,  что  она </w:t>
      </w:r>
      <w:r w:rsidRPr="000B1BD4">
        <w:rPr>
          <w:rFonts w:ascii="Times New Roman" w:hAnsi="Times New Roman" w:cs="Times New Roman"/>
          <w:sz w:val="24"/>
          <w:szCs w:val="24"/>
        </w:rPr>
        <w:t>создаёт     условия     для     педагогически     це</w:t>
      </w:r>
      <w:r>
        <w:rPr>
          <w:rFonts w:ascii="Times New Roman" w:hAnsi="Times New Roman" w:cs="Times New Roman"/>
          <w:sz w:val="24"/>
          <w:szCs w:val="24"/>
        </w:rPr>
        <w:t xml:space="preserve">лесообразного,     эмоционально </w:t>
      </w:r>
      <w:r w:rsidRPr="000B1BD4">
        <w:rPr>
          <w:rFonts w:ascii="Times New Roman" w:hAnsi="Times New Roman" w:cs="Times New Roman"/>
          <w:sz w:val="24"/>
          <w:szCs w:val="24"/>
        </w:rPr>
        <w:t>привлекательного     досуга     школьников,     восс</w:t>
      </w:r>
      <w:r>
        <w:rPr>
          <w:rFonts w:ascii="Times New Roman" w:hAnsi="Times New Roman" w:cs="Times New Roman"/>
          <w:sz w:val="24"/>
          <w:szCs w:val="24"/>
        </w:rPr>
        <w:t xml:space="preserve">тановления     их     здоровья, </w:t>
      </w:r>
      <w:r w:rsidRPr="000B1BD4">
        <w:rPr>
          <w:rFonts w:ascii="Times New Roman" w:hAnsi="Times New Roman" w:cs="Times New Roman"/>
          <w:sz w:val="24"/>
          <w:szCs w:val="24"/>
        </w:rPr>
        <w:t xml:space="preserve">удовлетворения      потребностей      в      новизне   </w:t>
      </w:r>
      <w:r>
        <w:rPr>
          <w:rFonts w:ascii="Times New Roman" w:hAnsi="Times New Roman" w:cs="Times New Roman"/>
          <w:sz w:val="24"/>
          <w:szCs w:val="24"/>
        </w:rPr>
        <w:t xml:space="preserve">   впечатлений,      творческой </w:t>
      </w:r>
      <w:r w:rsidRPr="000B1BD4">
        <w:rPr>
          <w:rFonts w:ascii="Times New Roman" w:hAnsi="Times New Roman" w:cs="Times New Roman"/>
          <w:sz w:val="24"/>
          <w:szCs w:val="24"/>
        </w:rPr>
        <w:t>самореализации,   общении   и   самодеятельност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  в   разнообразных   формах, </w:t>
      </w:r>
      <w:r w:rsidRPr="000B1BD4">
        <w:rPr>
          <w:rFonts w:ascii="Times New Roman" w:hAnsi="Times New Roman" w:cs="Times New Roman"/>
          <w:sz w:val="24"/>
          <w:szCs w:val="24"/>
        </w:rPr>
        <w:t>включающих   труд,   познание,   искусство,   культуру,   игру   и   другие   сферы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возможного самоопределения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BD4">
        <w:rPr>
          <w:rFonts w:ascii="Times New Roman" w:hAnsi="Times New Roman" w:cs="Times New Roman"/>
          <w:sz w:val="24"/>
          <w:szCs w:val="24"/>
        </w:rPr>
        <w:t>Как  свидетельствуют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 исследования  занятости  дет</w:t>
      </w:r>
      <w:r>
        <w:rPr>
          <w:rFonts w:ascii="Times New Roman" w:hAnsi="Times New Roman" w:cs="Times New Roman"/>
          <w:sz w:val="24"/>
          <w:szCs w:val="24"/>
        </w:rPr>
        <w:t xml:space="preserve">ей  в  летний  период,  не  все </w:t>
      </w:r>
      <w:r w:rsidRPr="000B1BD4">
        <w:rPr>
          <w:rFonts w:ascii="Times New Roman" w:hAnsi="Times New Roman" w:cs="Times New Roman"/>
          <w:sz w:val="24"/>
          <w:szCs w:val="24"/>
        </w:rPr>
        <w:t xml:space="preserve">дети  имеют  возможность  поехать  в  загородные  </w:t>
      </w:r>
      <w:r>
        <w:rPr>
          <w:rFonts w:ascii="Times New Roman" w:hAnsi="Times New Roman" w:cs="Times New Roman"/>
          <w:sz w:val="24"/>
          <w:szCs w:val="24"/>
        </w:rPr>
        <w:t xml:space="preserve">лагеря,  выехать  из  города  к </w:t>
      </w:r>
      <w:r w:rsidRPr="000B1BD4">
        <w:rPr>
          <w:rFonts w:ascii="Times New Roman" w:hAnsi="Times New Roman" w:cs="Times New Roman"/>
          <w:sz w:val="24"/>
          <w:szCs w:val="24"/>
        </w:rPr>
        <w:t xml:space="preserve">родственникам.     Большой     процент     детей    </w:t>
      </w:r>
      <w:r>
        <w:rPr>
          <w:rFonts w:ascii="Times New Roman" w:hAnsi="Times New Roman" w:cs="Times New Roman"/>
          <w:sz w:val="24"/>
          <w:szCs w:val="24"/>
        </w:rPr>
        <w:t xml:space="preserve"> остается     не     охваченным 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>организованной  деятельностью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>Предоставленны</w:t>
      </w:r>
      <w:r>
        <w:rPr>
          <w:rFonts w:ascii="Times New Roman" w:hAnsi="Times New Roman" w:cs="Times New Roman"/>
          <w:sz w:val="24"/>
          <w:szCs w:val="24"/>
        </w:rPr>
        <w:t>е  сами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себе  дети  подвержены </w:t>
      </w:r>
      <w:r w:rsidRPr="000B1BD4">
        <w:rPr>
          <w:rFonts w:ascii="Times New Roman" w:hAnsi="Times New Roman" w:cs="Times New Roman"/>
          <w:sz w:val="24"/>
          <w:szCs w:val="24"/>
        </w:rPr>
        <w:t>влиянию улицы, дорожно-транспортным про</w:t>
      </w:r>
      <w:r>
        <w:rPr>
          <w:rFonts w:ascii="Times New Roman" w:hAnsi="Times New Roman" w:cs="Times New Roman"/>
          <w:sz w:val="24"/>
          <w:szCs w:val="24"/>
        </w:rPr>
        <w:t xml:space="preserve">исшествиям, несчастным случаям, </w:t>
      </w:r>
      <w:r w:rsidRPr="000B1BD4">
        <w:rPr>
          <w:rFonts w:ascii="Times New Roman" w:hAnsi="Times New Roman" w:cs="Times New Roman"/>
          <w:sz w:val="24"/>
          <w:szCs w:val="24"/>
        </w:rPr>
        <w:t xml:space="preserve">они  невольно  попадают  в  группы  риска.  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>Все  это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 и  натолкнуло  на  создание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программы организации летнего отдыха детей.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C7" w:rsidRP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6C7">
        <w:rPr>
          <w:rFonts w:ascii="Times New Roman" w:hAnsi="Times New Roman" w:cs="Times New Roman"/>
          <w:b/>
          <w:sz w:val="24"/>
          <w:szCs w:val="24"/>
          <w:u w:val="single"/>
        </w:rPr>
        <w:t>Концепция программы</w:t>
      </w:r>
    </w:p>
    <w:p w:rsidR="00A616C7" w:rsidRPr="000D74B0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BD4">
        <w:rPr>
          <w:rFonts w:ascii="Times New Roman" w:hAnsi="Times New Roman" w:cs="Times New Roman"/>
          <w:sz w:val="24"/>
          <w:szCs w:val="24"/>
        </w:rPr>
        <w:t>Истина  гласит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>,  что   только  здоровый  чело</w:t>
      </w:r>
      <w:r>
        <w:rPr>
          <w:rFonts w:ascii="Times New Roman" w:hAnsi="Times New Roman" w:cs="Times New Roman"/>
          <w:sz w:val="24"/>
          <w:szCs w:val="24"/>
        </w:rPr>
        <w:t xml:space="preserve">век  с  хорошим  самочувствием, </w:t>
      </w:r>
      <w:r w:rsidRPr="000B1BD4">
        <w:rPr>
          <w:rFonts w:ascii="Times New Roman" w:hAnsi="Times New Roman" w:cs="Times New Roman"/>
          <w:sz w:val="24"/>
          <w:szCs w:val="24"/>
        </w:rPr>
        <w:t>психологической  устойчивостью,  высокой  нравственност</w:t>
      </w:r>
      <w:r>
        <w:rPr>
          <w:rFonts w:ascii="Times New Roman" w:hAnsi="Times New Roman" w:cs="Times New Roman"/>
          <w:sz w:val="24"/>
          <w:szCs w:val="24"/>
        </w:rPr>
        <w:t xml:space="preserve">ью  способен  быть </w:t>
      </w:r>
      <w:r w:rsidRPr="000B1BD4">
        <w:rPr>
          <w:rFonts w:ascii="Times New Roman" w:hAnsi="Times New Roman" w:cs="Times New Roman"/>
          <w:sz w:val="24"/>
          <w:szCs w:val="24"/>
        </w:rPr>
        <w:t>счастливым,  активно  жить,  успешно  преод</w:t>
      </w:r>
      <w:r>
        <w:rPr>
          <w:rFonts w:ascii="Times New Roman" w:hAnsi="Times New Roman" w:cs="Times New Roman"/>
          <w:sz w:val="24"/>
          <w:szCs w:val="24"/>
        </w:rPr>
        <w:t xml:space="preserve">олевая  различные  трудности  и </w:t>
      </w:r>
      <w:r w:rsidRPr="000B1BD4">
        <w:rPr>
          <w:rFonts w:ascii="Times New Roman" w:hAnsi="Times New Roman" w:cs="Times New Roman"/>
          <w:sz w:val="24"/>
          <w:szCs w:val="24"/>
        </w:rPr>
        <w:t>достигая   успехов   в   любой   деятельности.   П</w:t>
      </w:r>
      <w:r>
        <w:rPr>
          <w:rFonts w:ascii="Times New Roman" w:hAnsi="Times New Roman" w:cs="Times New Roman"/>
          <w:sz w:val="24"/>
          <w:szCs w:val="24"/>
        </w:rPr>
        <w:t xml:space="preserve">оэтому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родителей,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0B1BD4">
        <w:rPr>
          <w:rFonts w:ascii="Times New Roman" w:hAnsi="Times New Roman" w:cs="Times New Roman"/>
          <w:sz w:val="24"/>
          <w:szCs w:val="24"/>
        </w:rPr>
        <w:t>волнуют   вопросы   воспитания   здорового,   физически   крепкого   ребенка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BD4">
        <w:rPr>
          <w:rFonts w:ascii="Times New Roman" w:hAnsi="Times New Roman" w:cs="Times New Roman"/>
          <w:sz w:val="24"/>
          <w:szCs w:val="24"/>
        </w:rPr>
        <w:t>развития в нем творческих  способностей.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 xml:space="preserve">Учитывая      все      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 xml:space="preserve">вышесказанное,   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   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кий      коллектив      летнего </w:t>
      </w:r>
      <w:r w:rsidRPr="000B1BD4">
        <w:rPr>
          <w:rFonts w:ascii="Times New Roman" w:hAnsi="Times New Roman" w:cs="Times New Roman"/>
          <w:sz w:val="24"/>
          <w:szCs w:val="24"/>
        </w:rPr>
        <w:t>оздоровительного лагеря ставит перед собой следующие цели  и задачи: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6C7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программы</w:t>
      </w:r>
    </w:p>
    <w:p w:rsidR="00A616C7" w:rsidRP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 xml:space="preserve">Цель    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 xml:space="preserve">программы:   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организация    полноценного</w:t>
      </w:r>
      <w:r>
        <w:rPr>
          <w:rFonts w:ascii="Times New Roman" w:hAnsi="Times New Roman" w:cs="Times New Roman"/>
          <w:sz w:val="24"/>
          <w:szCs w:val="24"/>
        </w:rPr>
        <w:t xml:space="preserve">    и    безопасного    летнего </w:t>
      </w:r>
      <w:r w:rsidRPr="000B1BD4">
        <w:rPr>
          <w:rFonts w:ascii="Times New Roman" w:hAnsi="Times New Roman" w:cs="Times New Roman"/>
          <w:sz w:val="24"/>
          <w:szCs w:val="24"/>
        </w:rPr>
        <w:t>оздоровительного отдыха детей.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BD4">
        <w:rPr>
          <w:rFonts w:ascii="Times New Roman" w:hAnsi="Times New Roman" w:cs="Times New Roman"/>
          <w:sz w:val="24"/>
          <w:szCs w:val="24"/>
        </w:rPr>
        <w:t>создание  необходимых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 условий  для 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 содержательного  отдыха </w:t>
      </w:r>
      <w:r w:rsidRPr="000B1BD4">
        <w:rPr>
          <w:rFonts w:ascii="Times New Roman" w:hAnsi="Times New Roman" w:cs="Times New Roman"/>
          <w:sz w:val="24"/>
          <w:szCs w:val="24"/>
        </w:rPr>
        <w:t>детей;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 xml:space="preserve">развитие    познавательной    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 xml:space="preserve">активности,   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творческого    и    интеллектуаль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B1BD4">
        <w:rPr>
          <w:rFonts w:ascii="Times New Roman" w:hAnsi="Times New Roman" w:cs="Times New Roman"/>
          <w:sz w:val="24"/>
          <w:szCs w:val="24"/>
        </w:rPr>
        <w:t>потенциала детей;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укрепление навыков здорового образа жизни;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формирование навыков общения и толерантности;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 xml:space="preserve">расширение   и   углубление   знаний   детей   о   родном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селе,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его   истории, </w:t>
      </w:r>
      <w:r w:rsidRPr="000B1BD4">
        <w:rPr>
          <w:rFonts w:ascii="Times New Roman" w:hAnsi="Times New Roman" w:cs="Times New Roman"/>
          <w:sz w:val="24"/>
          <w:szCs w:val="24"/>
        </w:rPr>
        <w:t>достопримечательностях, людях.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Целевая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</w:t>
      </w:r>
      <w:r w:rsidRPr="00A616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участников</w:t>
      </w:r>
      <w:proofErr w:type="gramEnd"/>
      <w:r w:rsidRPr="00A616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</w:t>
      </w:r>
    </w:p>
    <w:p w:rsidR="00A616C7" w:rsidRP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Программа рассчитана на детей 1-4классов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BD4">
        <w:rPr>
          <w:rFonts w:ascii="Times New Roman" w:hAnsi="Times New Roman" w:cs="Times New Roman"/>
          <w:sz w:val="24"/>
          <w:szCs w:val="24"/>
        </w:rPr>
        <w:t>При  комплектовании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 особое  внимание уделяет</w:t>
      </w:r>
      <w:r>
        <w:rPr>
          <w:rFonts w:ascii="Times New Roman" w:hAnsi="Times New Roman" w:cs="Times New Roman"/>
          <w:sz w:val="24"/>
          <w:szCs w:val="24"/>
        </w:rPr>
        <w:t xml:space="preserve">ся  детям  из малообеспеченных, </w:t>
      </w:r>
      <w:r w:rsidRPr="000B1BD4">
        <w:rPr>
          <w:rFonts w:ascii="Times New Roman" w:hAnsi="Times New Roman" w:cs="Times New Roman"/>
          <w:sz w:val="24"/>
          <w:szCs w:val="24"/>
        </w:rPr>
        <w:t>неполных  семей, из  семей,  имеющих  родителей</w:t>
      </w:r>
      <w:r>
        <w:rPr>
          <w:rFonts w:ascii="Times New Roman" w:hAnsi="Times New Roman" w:cs="Times New Roman"/>
          <w:sz w:val="24"/>
          <w:szCs w:val="24"/>
        </w:rPr>
        <w:t xml:space="preserve">-пенсионеров,  а  также  детям, </w:t>
      </w:r>
      <w:r w:rsidRPr="000B1BD4">
        <w:rPr>
          <w:rFonts w:ascii="Times New Roman" w:hAnsi="Times New Roman" w:cs="Times New Roman"/>
          <w:sz w:val="24"/>
          <w:szCs w:val="24"/>
        </w:rPr>
        <w:t>находящимся в трудной жизненной ситуации.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C7" w:rsidRP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6C7">
        <w:rPr>
          <w:rFonts w:ascii="Times New Roman" w:hAnsi="Times New Roman" w:cs="Times New Roman"/>
          <w:b/>
          <w:sz w:val="24"/>
          <w:szCs w:val="24"/>
          <w:u w:val="single"/>
        </w:rPr>
        <w:t>Срок реализации программы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июня -21 июня.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C7" w:rsidRP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6C7">
        <w:rPr>
          <w:rFonts w:ascii="Times New Roman" w:hAnsi="Times New Roman" w:cs="Times New Roman"/>
          <w:b/>
          <w:sz w:val="24"/>
          <w:szCs w:val="24"/>
          <w:u w:val="single"/>
        </w:rPr>
        <w:t>Формы и методы реализации программы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 xml:space="preserve">Данная      программа      реализуется      через    </w:t>
      </w:r>
      <w:r>
        <w:rPr>
          <w:rFonts w:ascii="Times New Roman" w:hAnsi="Times New Roman" w:cs="Times New Roman"/>
          <w:sz w:val="24"/>
          <w:szCs w:val="24"/>
        </w:rPr>
        <w:t xml:space="preserve">  использование      групповых, 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>индивидуальных  и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 коллективных  форм  рабо</w:t>
      </w:r>
      <w:r>
        <w:rPr>
          <w:rFonts w:ascii="Times New Roman" w:hAnsi="Times New Roman" w:cs="Times New Roman"/>
          <w:sz w:val="24"/>
          <w:szCs w:val="24"/>
        </w:rPr>
        <w:t xml:space="preserve">ты,  которые  осуществляются  с </w:t>
      </w:r>
      <w:r w:rsidRPr="000B1BD4">
        <w:rPr>
          <w:rFonts w:ascii="Times New Roman" w:hAnsi="Times New Roman" w:cs="Times New Roman"/>
          <w:sz w:val="24"/>
          <w:szCs w:val="24"/>
        </w:rPr>
        <w:t>использованием традиционных методов: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конкурсы;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игры;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соревнования;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праздники;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презентации;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экскурсии;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прогулки;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 xml:space="preserve">Одним   из   важнейших   средств   и   методов </w:t>
      </w:r>
      <w:r>
        <w:rPr>
          <w:rFonts w:ascii="Times New Roman" w:hAnsi="Times New Roman" w:cs="Times New Roman"/>
          <w:sz w:val="24"/>
          <w:szCs w:val="24"/>
        </w:rPr>
        <w:t xml:space="preserve">  организации   воспитательного 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>пространства  является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 создание  условий  для  проя</w:t>
      </w:r>
      <w:r>
        <w:rPr>
          <w:rFonts w:ascii="Times New Roman" w:hAnsi="Times New Roman" w:cs="Times New Roman"/>
          <w:sz w:val="24"/>
          <w:szCs w:val="24"/>
        </w:rPr>
        <w:t xml:space="preserve">вления  самостоятельности, </w:t>
      </w:r>
      <w:r w:rsidRPr="000B1BD4">
        <w:rPr>
          <w:rFonts w:ascii="Times New Roman" w:hAnsi="Times New Roman" w:cs="Times New Roman"/>
          <w:sz w:val="24"/>
          <w:szCs w:val="24"/>
        </w:rPr>
        <w:t>инициативы, принятия решений и его самореализации.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C7" w:rsidRP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6C7">
        <w:rPr>
          <w:rFonts w:ascii="Times New Roman" w:hAnsi="Times New Roman" w:cs="Times New Roman"/>
          <w:b/>
          <w:sz w:val="24"/>
          <w:szCs w:val="24"/>
          <w:u w:val="single"/>
        </w:rPr>
        <w:t>Тип программы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Данная   программа   по   продолжительности   я</w:t>
      </w:r>
      <w:r>
        <w:rPr>
          <w:rFonts w:ascii="Times New Roman" w:hAnsi="Times New Roman" w:cs="Times New Roman"/>
          <w:sz w:val="24"/>
          <w:szCs w:val="24"/>
        </w:rPr>
        <w:t xml:space="preserve">вляется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краткосрочной,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т.е. </w:t>
      </w:r>
      <w:r w:rsidRPr="000B1BD4">
        <w:rPr>
          <w:rFonts w:ascii="Times New Roman" w:hAnsi="Times New Roman" w:cs="Times New Roman"/>
          <w:sz w:val="24"/>
          <w:szCs w:val="24"/>
        </w:rPr>
        <w:t>реализуется   в   течение   одной   смены.   По   св</w:t>
      </w:r>
      <w:r>
        <w:rPr>
          <w:rFonts w:ascii="Times New Roman" w:hAnsi="Times New Roman" w:cs="Times New Roman"/>
          <w:sz w:val="24"/>
          <w:szCs w:val="24"/>
        </w:rPr>
        <w:t xml:space="preserve">оей   направленности   является 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>комплексной,  т.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е.  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>включает  в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 себя  разноплан</w:t>
      </w:r>
      <w:r>
        <w:rPr>
          <w:rFonts w:ascii="Times New Roman" w:hAnsi="Times New Roman" w:cs="Times New Roman"/>
          <w:sz w:val="24"/>
          <w:szCs w:val="24"/>
        </w:rPr>
        <w:t xml:space="preserve">овую  деятельность,  объединяет </w:t>
      </w:r>
      <w:r w:rsidRPr="000B1BD4">
        <w:rPr>
          <w:rFonts w:ascii="Times New Roman" w:hAnsi="Times New Roman" w:cs="Times New Roman"/>
          <w:sz w:val="24"/>
          <w:szCs w:val="24"/>
        </w:rPr>
        <w:t>различные    направления    здорового    образа    жиз</w:t>
      </w:r>
      <w:r>
        <w:rPr>
          <w:rFonts w:ascii="Times New Roman" w:hAnsi="Times New Roman" w:cs="Times New Roman"/>
          <w:sz w:val="24"/>
          <w:szCs w:val="24"/>
        </w:rPr>
        <w:t xml:space="preserve">ни,    развития,    отдыха    и </w:t>
      </w:r>
      <w:r w:rsidRPr="000B1BD4">
        <w:rPr>
          <w:rFonts w:ascii="Times New Roman" w:hAnsi="Times New Roman" w:cs="Times New Roman"/>
          <w:sz w:val="24"/>
          <w:szCs w:val="24"/>
        </w:rPr>
        <w:t>воспитания  детей  в  условиях  летней  оздоро</w:t>
      </w:r>
      <w:r>
        <w:rPr>
          <w:rFonts w:ascii="Times New Roman" w:hAnsi="Times New Roman" w:cs="Times New Roman"/>
          <w:sz w:val="24"/>
          <w:szCs w:val="24"/>
        </w:rPr>
        <w:t xml:space="preserve">вительной  площадки  с  дневным </w:t>
      </w:r>
      <w:r w:rsidRPr="000B1BD4">
        <w:rPr>
          <w:rFonts w:ascii="Times New Roman" w:hAnsi="Times New Roman" w:cs="Times New Roman"/>
          <w:sz w:val="24"/>
          <w:szCs w:val="24"/>
        </w:rPr>
        <w:t>пребыванием.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C7" w:rsidRP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6C7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 программы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1. Гражданско-патриотическое.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2. Художественно-эстетическое.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3. Спортивно-оздоровительное.</w:t>
      </w:r>
    </w:p>
    <w:p w:rsid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6C7" w:rsidRP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6C7">
        <w:rPr>
          <w:rFonts w:ascii="Times New Roman" w:hAnsi="Times New Roman" w:cs="Times New Roman"/>
          <w:b/>
          <w:sz w:val="24"/>
          <w:szCs w:val="24"/>
          <w:u w:val="single"/>
        </w:rPr>
        <w:t>Механизм реализации программы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Этапы реализации программы</w:t>
      </w:r>
    </w:p>
    <w:p w:rsidR="00A616C7" w:rsidRPr="000D74B0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4B0">
        <w:rPr>
          <w:rFonts w:ascii="Times New Roman" w:hAnsi="Times New Roman" w:cs="Times New Roman"/>
          <w:sz w:val="24"/>
          <w:szCs w:val="24"/>
          <w:u w:val="single"/>
        </w:rPr>
        <w:t>Подготовительный: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подготовка методического материала;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разработка программы деятельности летней оздоровительной площадки;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подбор кадров для работы на летней оздоровительной площадки;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составление необходимой документации для деятельности площадки.</w:t>
      </w:r>
    </w:p>
    <w:p w:rsidR="00A616C7" w:rsidRPr="000D74B0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4B0">
        <w:rPr>
          <w:rFonts w:ascii="Times New Roman" w:hAnsi="Times New Roman" w:cs="Times New Roman"/>
          <w:sz w:val="24"/>
          <w:szCs w:val="24"/>
          <w:u w:val="single"/>
        </w:rPr>
        <w:t>Организационный: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знакомство с детьми;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BD4">
        <w:rPr>
          <w:rFonts w:ascii="Times New Roman" w:hAnsi="Times New Roman" w:cs="Times New Roman"/>
          <w:sz w:val="24"/>
          <w:szCs w:val="24"/>
        </w:rPr>
        <w:t>ознакомление  воспитанников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 с  правилами  жизнедея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 и  программой </w:t>
      </w:r>
      <w:r w:rsidRPr="000B1BD4">
        <w:rPr>
          <w:rFonts w:ascii="Times New Roman" w:hAnsi="Times New Roman" w:cs="Times New Roman"/>
          <w:sz w:val="24"/>
          <w:szCs w:val="24"/>
        </w:rPr>
        <w:t>летней площадки.</w:t>
      </w:r>
    </w:p>
    <w:p w:rsidR="00A616C7" w:rsidRPr="000D74B0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4B0">
        <w:rPr>
          <w:rFonts w:ascii="Times New Roman" w:hAnsi="Times New Roman" w:cs="Times New Roman"/>
          <w:sz w:val="24"/>
          <w:szCs w:val="24"/>
          <w:u w:val="single"/>
        </w:rPr>
        <w:t>Практический: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реализация основной идей смены;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 xml:space="preserve">вовлечение   детей      в   различные   виды   </w:t>
      </w:r>
      <w:r>
        <w:rPr>
          <w:rFonts w:ascii="Times New Roman" w:hAnsi="Times New Roman" w:cs="Times New Roman"/>
          <w:sz w:val="24"/>
          <w:szCs w:val="24"/>
        </w:rPr>
        <w:t xml:space="preserve">коллективно-творческой   работы </w:t>
      </w:r>
      <w:r w:rsidRPr="000B1BD4">
        <w:rPr>
          <w:rFonts w:ascii="Times New Roman" w:hAnsi="Times New Roman" w:cs="Times New Roman"/>
          <w:sz w:val="24"/>
          <w:szCs w:val="24"/>
        </w:rPr>
        <w:t>творческих мастерских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C7" w:rsidRP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6C7">
        <w:rPr>
          <w:rFonts w:ascii="Times New Roman" w:hAnsi="Times New Roman" w:cs="Times New Roman"/>
          <w:b/>
          <w:sz w:val="24"/>
          <w:szCs w:val="24"/>
          <w:u w:val="single"/>
        </w:rPr>
        <w:t>Методическое обеспечение программы: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наличие программы площадки, план мероприятий;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должностные инструкции, приказы об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площадки на базе лагеря с </w:t>
      </w:r>
      <w:r w:rsidRPr="000B1BD4">
        <w:rPr>
          <w:rFonts w:ascii="Times New Roman" w:hAnsi="Times New Roman" w:cs="Times New Roman"/>
          <w:sz w:val="24"/>
          <w:szCs w:val="24"/>
        </w:rPr>
        <w:t>дневным пребыванием "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r w:rsidRPr="000B1BD4">
        <w:rPr>
          <w:rFonts w:ascii="Times New Roman" w:hAnsi="Times New Roman" w:cs="Times New Roman"/>
          <w:sz w:val="24"/>
          <w:szCs w:val="24"/>
        </w:rPr>
        <w:t>".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подбор методических разработок в соответствии с планом работы;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разработка системы отслеживания результатов и подведение итогов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C7" w:rsidRDefault="00A616C7" w:rsidP="00A616C7">
      <w:pPr>
        <w:tabs>
          <w:tab w:val="left" w:pos="3510"/>
          <w:tab w:val="center" w:pos="51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16C7" w:rsidRDefault="00A616C7" w:rsidP="00A616C7">
      <w:pPr>
        <w:tabs>
          <w:tab w:val="left" w:pos="3510"/>
          <w:tab w:val="center" w:pos="51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E0E">
        <w:rPr>
          <w:rFonts w:ascii="Times New Roman" w:hAnsi="Times New Roman" w:cs="Times New Roman"/>
          <w:b/>
          <w:sz w:val="24"/>
          <w:szCs w:val="24"/>
        </w:rPr>
        <w:t>План реализации пр</w:t>
      </w:r>
      <w:r>
        <w:rPr>
          <w:rFonts w:ascii="Times New Roman" w:hAnsi="Times New Roman" w:cs="Times New Roman"/>
          <w:b/>
          <w:sz w:val="24"/>
          <w:szCs w:val="24"/>
        </w:rPr>
        <w:t>ограммы</w:t>
      </w:r>
    </w:p>
    <w:p w:rsidR="00A616C7" w:rsidRPr="008C3E0E" w:rsidRDefault="00A616C7" w:rsidP="00A616C7">
      <w:pPr>
        <w:tabs>
          <w:tab w:val="left" w:pos="3510"/>
          <w:tab w:val="center" w:pos="51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9"/>
        <w:gridCol w:w="1701"/>
        <w:gridCol w:w="1559"/>
        <w:gridCol w:w="1559"/>
        <w:gridCol w:w="1134"/>
        <w:gridCol w:w="1276"/>
      </w:tblGrid>
      <w:tr w:rsidR="00A616C7" w:rsidRPr="00F95DBF" w:rsidTr="00AB2F86">
        <w:tc>
          <w:tcPr>
            <w:tcW w:w="1419" w:type="dxa"/>
          </w:tcPr>
          <w:p w:rsidR="00A616C7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1.06. </w:t>
            </w:r>
          </w:p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788" w:type="dxa"/>
            <w:gridSpan w:val="6"/>
          </w:tcPr>
          <w:p w:rsidR="00A616C7" w:rsidRPr="00B64516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45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1 день</w:t>
            </w:r>
            <w:r w:rsidRPr="00B6451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 Здравствуй, солнце!</w:t>
            </w:r>
          </w:p>
          <w:p w:rsidR="00A616C7" w:rsidRPr="00B64516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451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Здравствуй, лето!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51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(организационный день)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30 -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.</w:t>
            </w:r>
            <w:proofErr w:type="gramEnd"/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– 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работы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12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рост и вес.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26640A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парк «</w:t>
            </w:r>
            <w:proofErr w:type="spellStart"/>
            <w:r w:rsidRPr="0026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26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– 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открытию 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лагеря:   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знакомство , выбор актива,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названия отряда, песни, эмблемы,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встречи!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02. </w:t>
            </w:r>
            <w:r w:rsidRPr="00F95D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06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788" w:type="dxa"/>
            <w:gridSpan w:val="6"/>
          </w:tcPr>
          <w:p w:rsidR="00A616C7" w:rsidRPr="00B64516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45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2 день.      </w:t>
            </w:r>
            <w:r w:rsidRPr="00B6451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День географии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30  -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Зарядка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9.30-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10. 00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ПБП.  «Поведение при проведении массовых мероприятий».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дела.</w:t>
            </w:r>
          </w:p>
        </w:tc>
      </w:tr>
      <w:tr w:rsidR="00A616C7" w:rsidRPr="00F95DBF" w:rsidTr="00AB2F86">
        <w:trPr>
          <w:trHeight w:val="315"/>
        </w:trPr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26640A" w:rsidRDefault="00A616C7" w:rsidP="00AB2F86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Поход в библиотеку «Ночь географии»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встречи!</w:t>
            </w:r>
          </w:p>
        </w:tc>
      </w:tr>
      <w:tr w:rsidR="00A616C7" w:rsidRPr="00F95DBF" w:rsidTr="00AB2F86">
        <w:trPr>
          <w:trHeight w:val="659"/>
        </w:trPr>
        <w:tc>
          <w:tcPr>
            <w:tcW w:w="141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03</w:t>
            </w:r>
            <w:r w:rsidRPr="00F95DBF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.06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788" w:type="dxa"/>
            <w:gridSpan w:val="6"/>
          </w:tcPr>
          <w:p w:rsidR="00A616C7" w:rsidRPr="00B64516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3 день - </w:t>
            </w:r>
            <w:r w:rsidRPr="00B6451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Всемирный день велосипеда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30-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  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val="en-US" w:eastAsia="ru-RU"/>
              </w:rPr>
              <w:t>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val="en-US" w:eastAsia="ru-RU"/>
              </w:rPr>
              <w:t>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val="en-US"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Зарядка.</w:t>
            </w:r>
          </w:p>
        </w:tc>
      </w:tr>
      <w:tr w:rsidR="00A616C7" w:rsidRPr="00F95DBF" w:rsidTr="00AB2F86">
        <w:trPr>
          <w:trHeight w:val="271"/>
        </w:trPr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</w:tc>
      </w:tr>
      <w:tr w:rsidR="00A616C7" w:rsidRPr="00F95DBF" w:rsidTr="00AB2F86">
        <w:trPr>
          <w:trHeight w:val="271"/>
        </w:trPr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правилам вождения велосипедов.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ОТРЯД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ОТРЯД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ОТРЯД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ОТРЯД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ОТРЯД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ОТРЯД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Викторина   по 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ПДД.(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инспе</w:t>
            </w:r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ктор ГИБДД)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  <w:t>Отрядные дела.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  <w:lastRenderedPageBreak/>
              <w:t>Отрядные дела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Викторина  по </w:t>
            </w:r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ПДД.(инспектор ГИБДД)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Спортивный час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  <w:lang w:eastAsia="ru-RU"/>
              </w:rPr>
              <w:t>Отрядные дела.</w:t>
            </w:r>
            <w:r w:rsidRPr="00F95DBF">
              <w:rPr>
                <w:rFonts w:ascii="Times New Roman" w:eastAsia="Times New Roman" w:hAnsi="Times New Roman" w:cs="Times New Roman"/>
                <w:b/>
                <w:i/>
                <w:color w:val="632423"/>
                <w:sz w:val="24"/>
                <w:szCs w:val="24"/>
                <w:lang w:eastAsia="ru-RU"/>
              </w:rPr>
              <w:t xml:space="preserve"> </w:t>
            </w:r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Викторина  по </w:t>
            </w:r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ПДД.(инспектор ГИБДД)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Музыкальная   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lastRenderedPageBreak/>
              <w:t>минутка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  <w:lang w:eastAsia="ru-RU"/>
              </w:rPr>
              <w:lastRenderedPageBreak/>
              <w:t>Отрядные дела.</w:t>
            </w:r>
            <w:r w:rsidRPr="00F95DBF">
              <w:rPr>
                <w:rFonts w:ascii="Times New Roman" w:eastAsia="Times New Roman" w:hAnsi="Times New Roman" w:cs="Times New Roman"/>
                <w:b/>
                <w:i/>
                <w:color w:val="632423"/>
                <w:sz w:val="24"/>
                <w:szCs w:val="24"/>
                <w:lang w:eastAsia="ru-RU"/>
              </w:rPr>
              <w:t xml:space="preserve"> </w:t>
            </w:r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Викторина  по </w:t>
            </w:r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ПДД.(инспектор ГИБДД)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 xml:space="preserve">11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12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Викторина  по ПДД.(инспектор ГИБДД)              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  <w:t>Отрядные дела.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Спортивный час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Викторина  по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ПДД.(инспектор ГИБДД)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  <w:lang w:eastAsia="ru-RU"/>
              </w:rPr>
              <w:t>Отрядные дела.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Музыкальная        минутка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12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40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00-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«Своя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игра»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ПДД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«Своя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игра»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ПДД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«Своя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игра»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ПДД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«Своя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игра»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ПДД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«Своя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игра»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ПДД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«Своя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игра»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ПДД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встречи!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  <w:r w:rsidRPr="00F95D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.06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16C7" w:rsidRPr="00B64516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451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4 день.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День здоровья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30-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  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val="en-US" w:eastAsia="ru-RU"/>
              </w:rPr>
              <w:t>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val="en-US"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Зарядка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A616C7" w:rsidRPr="00F95DBF" w:rsidTr="00AB2F86">
        <w:trPr>
          <w:trHeight w:val="601"/>
        </w:trPr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10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15                   можно в течении дня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ПДД. Правила поведения пешехода.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здоровья. Гигиена полости рта (мультфильм)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(проводят воспитатели в каждом отряде)</w:t>
            </w:r>
          </w:p>
        </w:tc>
      </w:tr>
      <w:tr w:rsidR="00A616C7" w:rsidRPr="00F95DBF" w:rsidTr="00AB2F86">
        <w:trPr>
          <w:trHeight w:val="271"/>
        </w:trPr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Общее лагерное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мероприятие </w:t>
            </w:r>
            <w:r w:rsidRPr="00F95DB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Весёлые старты»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ОТРЯД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ОТРЯД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ОТРЯД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ОТРЯД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ОТРЯД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ОТРЯД</w:t>
            </w:r>
          </w:p>
        </w:tc>
      </w:tr>
      <w:tr w:rsidR="00A616C7" w:rsidRPr="00F95DBF" w:rsidTr="00AB2F86">
        <w:tc>
          <w:tcPr>
            <w:tcW w:w="1419" w:type="dxa"/>
            <w:vMerge w:val="restart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color w:val="E36C0A"/>
                <w:sz w:val="24"/>
                <w:szCs w:val="24"/>
                <w:lang w:eastAsia="ru-RU"/>
              </w:rPr>
              <w:t>Экскурсия в библиотеку               10.10-10.40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Музыкальная    минутка</w:t>
            </w:r>
            <w:r w:rsidRPr="00F95DB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        (30 мин)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color w:val="E36C0A"/>
                <w:sz w:val="24"/>
                <w:szCs w:val="24"/>
                <w:lang w:eastAsia="ru-RU"/>
              </w:rPr>
              <w:t>Экскурсия в библиотеку          13.10-13.50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дела</w:t>
            </w:r>
          </w:p>
        </w:tc>
      </w:tr>
      <w:tr w:rsidR="00A616C7" w:rsidRPr="00F95DBF" w:rsidTr="00AB2F86">
        <w:tc>
          <w:tcPr>
            <w:tcW w:w="1419" w:type="dxa"/>
            <w:vMerge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Музыкальная    минутка</w:t>
            </w:r>
            <w:r w:rsidRPr="00F95DB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         (30 мин)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«Спортивный 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час »</w:t>
            </w:r>
            <w:proofErr w:type="gramEnd"/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13.10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встречи!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Вторник</w:t>
            </w:r>
          </w:p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06</w:t>
            </w:r>
            <w:r w:rsidRPr="00F95D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.06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день.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 </w:t>
            </w:r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июня-День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сказок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30-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  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- 9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ПДД- инструктаж.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ОТРЯД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ОТРЯД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ОТРЯД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ОТРЯД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ОТРЯД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ОТРЯД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-11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«Спортивный час »  10.00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Музей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«Куклы – это не игрушки»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color w:val="E36C0A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«Спортивный 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час »</w:t>
            </w:r>
            <w:proofErr w:type="gramEnd"/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10. 40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дела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12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  <w:t>Музыкальная    минутка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«Спортивный 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час »</w:t>
            </w:r>
            <w:proofErr w:type="gramEnd"/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Музей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«Куклы – это не игрушки»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color w:val="E36C0A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- 12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  <w:t>Музыкальная    минутка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Музей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«Куклы – это не игрушки»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A616C7" w:rsidRPr="00F95DBF" w:rsidTr="00AB2F86">
        <w:trPr>
          <w:trHeight w:val="1212"/>
        </w:trPr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  <w:t>Общее мероприятие.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  <w:t>Экологическая игра по станциям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  <w:t>«Экологический калейдоскоп».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rPr>
          <w:trHeight w:val="523"/>
        </w:trPr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встречи!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</w:t>
            </w:r>
            <w:r w:rsidRPr="00F95D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.06</w:t>
            </w:r>
          </w:p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6</w:t>
            </w:r>
            <w:r w:rsidRPr="0074023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23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день </w:t>
            </w:r>
            <w:r w:rsidRPr="0074023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  <w:proofErr w:type="gramEnd"/>
            <w:r w:rsidRPr="0074023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Открытие лагеря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30-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  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Зарядка.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– 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 по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электробезопасности (</w:t>
            </w:r>
            <w:proofErr w:type="spellStart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Вердысев</w:t>
            </w:r>
            <w:proofErr w:type="spellEnd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А.)</w:t>
            </w:r>
          </w:p>
          <w:p w:rsidR="00A616C7" w:rsidRPr="00F95DBF" w:rsidRDefault="00A616C7" w:rsidP="00AB2F86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ПБП при проведении игр на стадионе.</w:t>
            </w:r>
          </w:p>
          <w:p w:rsidR="00A616C7" w:rsidRPr="00F95DBF" w:rsidRDefault="00A616C7" w:rsidP="00AB2F86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11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Музей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«Куклы – это не игрушки» 10.10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color w:val="E36C0A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открытию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eastAsia="ru-RU"/>
              </w:rPr>
              <w:t>Турнир «Знатоки сказок»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eastAsia="ru-RU"/>
              </w:rPr>
              <w:t>Турнир «Знатоки сказок»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eastAsia="ru-RU"/>
              </w:rPr>
              <w:t>Турнир «Знатоки сказок»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12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открытию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открытию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eastAsia="ru-RU"/>
              </w:rPr>
              <w:t>Турнир «Знатоки сказок»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«Спортивный 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час »</w:t>
            </w:r>
            <w:proofErr w:type="gramEnd"/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16C7" w:rsidRPr="00F95DBF" w:rsidRDefault="00A616C7" w:rsidP="00AB2F86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Музей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«Куклы – это не игрушки»11.10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color w:val="E36C0A"/>
                <w:sz w:val="24"/>
                <w:szCs w:val="24"/>
                <w:lang w:eastAsia="ru-RU"/>
              </w:rPr>
              <w:t>Экскурсия в библиотеку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13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eastAsia="ru-RU"/>
              </w:rPr>
              <w:t>Турнир «Знатоки сказок»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eastAsia="ru-RU"/>
              </w:rPr>
              <w:t>Турнир «Знатоки сказок»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Музей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«Куклы – это не игрушки»12.10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открытию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открытию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открытию</w:t>
            </w:r>
          </w:p>
        </w:tc>
      </w:tr>
      <w:tr w:rsidR="00A616C7" w:rsidRPr="00F95DBF" w:rsidTr="00AB2F86">
        <w:trPr>
          <w:trHeight w:val="419"/>
        </w:trPr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13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20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рисунков по сказкам А.С. Пушкина 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в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дня )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сказок А.С. Пушкина (по интернету)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по сказкам А.С. Пушкина</w:t>
            </w:r>
          </w:p>
        </w:tc>
      </w:tr>
      <w:tr w:rsidR="00A616C7" w:rsidRPr="00F95DBF" w:rsidTr="00AB2F86">
        <w:trPr>
          <w:trHeight w:val="551"/>
        </w:trPr>
        <w:tc>
          <w:tcPr>
            <w:tcW w:w="1419" w:type="dxa"/>
          </w:tcPr>
          <w:p w:rsidR="00A616C7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08.</w:t>
            </w:r>
            <w:r w:rsidRPr="00F95D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06</w:t>
            </w:r>
          </w:p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5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7 день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День музея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30-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  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.</w:t>
            </w:r>
            <w:proofErr w:type="gramEnd"/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Зарядка.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rPr>
          <w:trHeight w:val="299"/>
        </w:trPr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– 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rPr>
          <w:trHeight w:val="299"/>
        </w:trPr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 по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ПБП.  «Поведение при проведении массовых мероприятий».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-11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открытию лагерной смены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Посещения музея «Поляна весёлых затей»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20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 ДЕЛА</w:t>
            </w:r>
            <w:proofErr w:type="gramEnd"/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A616C7" w:rsidRPr="00F95DBF" w:rsidTr="00AB2F86">
        <w:trPr>
          <w:trHeight w:val="349"/>
        </w:trPr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встречи!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.06</w:t>
            </w:r>
          </w:p>
          <w:p w:rsidR="00A616C7" w:rsidRPr="007831BC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8 день.   День экологии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00-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  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- 10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игра.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ТБ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природе</w:t>
            </w: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Игры на свежем воздухе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встречи!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.06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tabs>
                <w:tab w:val="left" w:pos="3717"/>
                <w:tab w:val="center" w:pos="6270"/>
                <w:tab w:val="left" w:pos="7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tabs>
                <w:tab w:val="left" w:pos="3717"/>
                <w:tab w:val="center" w:pos="6270"/>
                <w:tab w:val="left" w:pos="7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день - День   </w:t>
            </w:r>
            <w:proofErr w:type="spellStart"/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Любознаек</w:t>
            </w:r>
            <w:proofErr w:type="spellEnd"/>
          </w:p>
          <w:p w:rsidR="00A616C7" w:rsidRPr="00F95DBF" w:rsidRDefault="00A616C7" w:rsidP="00AB2F86">
            <w:pPr>
              <w:tabs>
                <w:tab w:val="left" w:pos="3717"/>
                <w:tab w:val="center" w:pos="6270"/>
                <w:tab w:val="left" w:pos="7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3 0   -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  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val="en-US" w:eastAsia="ru-RU"/>
              </w:rPr>
              <w:t>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val="en-US"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Зарядка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здоровья «Твой режим на каникулах»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 по профилактике негативных ситуаций на улице, дома, в общественных местах.</w:t>
            </w:r>
          </w:p>
          <w:p w:rsidR="00A616C7" w:rsidRPr="00F95DBF" w:rsidRDefault="00A616C7" w:rsidP="00AB2F86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ОТРЯД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val="en-US" w:eastAsia="ru-RU"/>
              </w:rPr>
              <w:t>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- 11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  <w:t>Музыкальная    минутка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11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12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«Спортивный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час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F95D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Конкурс  стенгазет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«Мир моих увлечений»/«Как мы проводим лето»</w:t>
            </w:r>
          </w:p>
          <w:p w:rsidR="00A616C7" w:rsidRPr="00F95DBF" w:rsidRDefault="00A616C7" w:rsidP="00AB2F86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14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логику. 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«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сов», «8 </w:t>
            </w:r>
            <w:proofErr w:type="spellStart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»… «Верю- не верю»)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 воспитатели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вожатые в своих отрядах. Результаты – организаторам.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Р.С. «11 июня»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встречи!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12.06  среда  короткий день</w:t>
            </w:r>
          </w:p>
        </w:tc>
        <w:tc>
          <w:tcPr>
            <w:tcW w:w="8788" w:type="dxa"/>
            <w:gridSpan w:val="6"/>
          </w:tcPr>
          <w:p w:rsidR="00A616C7" w:rsidRPr="00740236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4023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10 день- День России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3 0   -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  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Зарядка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 рисунков на асфальте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 мультфильмов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живём в России»( папка на Р.С.)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отрядах «Своя игра», викторина о России(папка на Р.С.)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встречи!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13.</w:t>
            </w:r>
            <w:r w:rsidRPr="00F95D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06</w:t>
            </w:r>
          </w:p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788" w:type="dxa"/>
            <w:gridSpan w:val="6"/>
          </w:tcPr>
          <w:p w:rsidR="00A616C7" w:rsidRPr="007831BC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11</w:t>
            </w:r>
            <w:r w:rsidRPr="007831BC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день – День тайн и приключений.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3 0   -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  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val="en-US" w:eastAsia="ru-RU"/>
              </w:rPr>
              <w:t>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val="en-US"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Зарядка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 ТБ при проведении спортивных игр. ПДД.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ОТРЯД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ОТРЯД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ОТРЯД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ОТРЯД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ОТРЯД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ОТРЯД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11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12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Общее мероприятие.  </w:t>
            </w:r>
            <w:proofErr w:type="spellStart"/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игра «В 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поисках  сокровищ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  (ДК)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игре :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название корабля(команды),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выбрать капитана, выучить девиз,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продумать форму(одежду)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«Морской бой» игра в отрядах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встречи!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4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.06  </w:t>
            </w:r>
          </w:p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среда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12 </w:t>
            </w:r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День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путешествий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3 0   -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  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Зарядка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 обращение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острыми, колющими предметами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Мин.здоровья</w:t>
            </w:r>
            <w:proofErr w:type="spellEnd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гигиена»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ОТРЯД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ОТРЯД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ОТРЯД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ОТРЯД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ОТРЯД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ОТРЯД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val="en-US" w:eastAsia="ru-RU"/>
              </w:rPr>
              <w:t>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- 11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eastAsia="ru-RU"/>
              </w:rPr>
              <w:t>Экскурсия в библиотеку 2.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eastAsia="ru-RU"/>
              </w:rPr>
              <w:t>Экскурсия в библиотеку 2.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«Спортивный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час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Музей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Квест</w:t>
            </w:r>
            <w:proofErr w:type="spellEnd"/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«Старинные игры»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  <w:t>Музыкальная    минутка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11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12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Отрядные дела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Музей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Квест</w:t>
            </w:r>
            <w:proofErr w:type="spellEnd"/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«Старинные игры»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  <w:t>Музыкальная    минутка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«Спортивный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час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rPr>
          <w:trHeight w:val="453"/>
        </w:trPr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  <w:t>«Крестики – нолики»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  <w:t>(тема булавки)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  <w:t>«Крестики – нолики»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  <w:t>(тема булавки)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  <w:t>«Крестики – нолики»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  <w:t>(тема булавки)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  <w:t>«Крестики –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  <w:t>нолики»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  <w:t>(тема булавки)</w:t>
            </w:r>
          </w:p>
        </w:tc>
      </w:tr>
      <w:tr w:rsidR="00A616C7" w:rsidRPr="00F95DBF" w:rsidTr="00AB2F86">
        <w:trPr>
          <w:trHeight w:val="77"/>
        </w:trPr>
        <w:tc>
          <w:tcPr>
            <w:tcW w:w="141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встречи!</w:t>
            </w:r>
          </w:p>
        </w:tc>
      </w:tr>
      <w:tr w:rsidR="00A616C7" w:rsidRPr="00F95DBF" w:rsidTr="00AB2F86">
        <w:trPr>
          <w:trHeight w:val="693"/>
        </w:trPr>
        <w:tc>
          <w:tcPr>
            <w:tcW w:w="1419" w:type="dxa"/>
          </w:tcPr>
          <w:p w:rsidR="00A616C7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.06</w:t>
            </w:r>
          </w:p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четверг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13 день  -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спорта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3 0   -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  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Зарядка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ПБП во время купания.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(правила осторожности </w:t>
            </w:r>
            <w:proofErr w:type="spellStart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</w:t>
            </w:r>
            <w:proofErr w:type="spellEnd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№11,№6 )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ОТРЯД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ОТРЯД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ОТРЯД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ОТРЯД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ОТРЯД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ОТРЯД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- 11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  <w:t>Музыкальная    минутка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«Спортивный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час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  <w:t>«Крестики – нолики»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  <w:t>(тема булавки)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«Спортивный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час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завтрака)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Музей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Квест</w:t>
            </w:r>
            <w:proofErr w:type="spellEnd"/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«Старинные игры»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 xml:space="preserve">11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12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Музей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Квест</w:t>
            </w:r>
            <w:proofErr w:type="spellEnd"/>
            <w:r w:rsidRPr="00F95DB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«Старинные игры»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«Спортивный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час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  <w:t>Музыкальная    минутка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  <w:t>Музыкальная    минутка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дела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отрядах .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 вожатые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воспитатели) папка  на Р.С. – </w:t>
            </w:r>
            <w:r w:rsidRPr="00F9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июня.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«Вода, вода, кругом вода!»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  о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воде.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– организаторам.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встречи!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06</w:t>
            </w:r>
          </w:p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14 день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подвижных игр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3 0   -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  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Зарядка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15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-11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 отряде, общая игра</w:t>
            </w:r>
          </w:p>
          <w:p w:rsidR="00A616C7" w:rsidRPr="00F95DBF" w:rsidRDefault="00A616C7" w:rsidP="00AB2F8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Разминка 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Р.С.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папка 15 июня)</w:t>
            </w:r>
          </w:p>
          <w:p w:rsidR="00A616C7" w:rsidRPr="00F95DBF" w:rsidRDefault="00A616C7" w:rsidP="00AB2F8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Интеллектуальная игра «Ветер, ветер, ты могуч…»</w:t>
            </w:r>
          </w:p>
          <w:p w:rsidR="00A616C7" w:rsidRPr="00F95DBF" w:rsidRDefault="00A616C7" w:rsidP="00AB2F8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 видео про смерчи, ураганы, торнадо.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вертушек 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Ветерок»(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1- 2 вертушки  с отряда, на лучший дизайн)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-13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13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встречи!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17.06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F95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день - День туриста.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«Смелые, сильные, ловкие!»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3 0   -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  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Зарядка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ПБП во время 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 игр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прогулок и походов.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ОТРЯД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ОТРЯД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ОТРЯД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ОТРЯД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ОТРЯД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ОТРЯД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- 11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-игре.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капитана, названия 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команды,  девиза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эмблемы.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11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- 13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F95DB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Квест</w:t>
            </w:r>
            <w:proofErr w:type="spellEnd"/>
            <w:r w:rsidRPr="00F95DB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- игра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По следам опытных туристов»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A616C7" w:rsidRPr="00F95DBF" w:rsidRDefault="00A616C7" w:rsidP="00AB2F86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13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встречи!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19.06</w:t>
            </w:r>
          </w:p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16</w:t>
            </w:r>
            <w:r w:rsidRPr="00AF2F41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день -  День бантика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3 0   -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  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Зарядка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Завтрак.</w:t>
            </w:r>
          </w:p>
        </w:tc>
      </w:tr>
      <w:tr w:rsidR="00A616C7" w:rsidRPr="00F95DBF" w:rsidTr="00AB2F86">
        <w:trPr>
          <w:trHeight w:val="878"/>
        </w:trPr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ПБП во время каникул.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лето.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- 12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Игровая 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F95DB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Краски ЛЕТА».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закрытию  лагеря</w:t>
            </w:r>
          </w:p>
        </w:tc>
        <w:tc>
          <w:tcPr>
            <w:tcW w:w="1701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закрытию  лагеря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закрытию  лагеря</w:t>
            </w:r>
          </w:p>
        </w:tc>
        <w:tc>
          <w:tcPr>
            <w:tcW w:w="1559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закрытию  лагеря</w:t>
            </w:r>
          </w:p>
        </w:tc>
        <w:tc>
          <w:tcPr>
            <w:tcW w:w="1134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закрытию  лагеря</w:t>
            </w:r>
          </w:p>
        </w:tc>
        <w:tc>
          <w:tcPr>
            <w:tcW w:w="1276" w:type="dxa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закрытию  лагеря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встречи!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</w:t>
            </w:r>
          </w:p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17</w:t>
            </w:r>
            <w:r w:rsidRPr="00AF2F41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день -  Д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ень ЗОЖ  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3 0   -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  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Зарядка 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Завтрак.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ПБП во время каникул.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лето.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- 12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Игровая </w:t>
            </w:r>
            <w:proofErr w:type="gramStart"/>
            <w:r w:rsidRPr="00F95DB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программа  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Самый, самый» (рекорды лагеря)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закрытию  лагеря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встречи!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.06</w:t>
            </w:r>
          </w:p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023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18 день – ЗАКРЫТИЕ ЛАГЕРЯ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30-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  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0 0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- 9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.</w:t>
            </w:r>
            <w:proofErr w:type="gramEnd"/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15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Зарядка.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9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– 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-11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закрытию лагерной смены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ЗАКРЫТИЕ ЛАГЕРЯ – в актовом зале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13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20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– 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A616C7" w:rsidRPr="00F95DBF" w:rsidTr="00AB2F86">
        <w:tc>
          <w:tcPr>
            <w:tcW w:w="1419" w:type="dxa"/>
          </w:tcPr>
          <w:p w:rsidR="00A616C7" w:rsidRPr="00F95DBF" w:rsidRDefault="00A616C7" w:rsidP="00AB2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14 </w:t>
            </w:r>
            <w:r w:rsidRPr="00F95D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88" w:type="dxa"/>
            <w:gridSpan w:val="6"/>
          </w:tcPr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Удачного летнего отдыха!</w:t>
            </w:r>
          </w:p>
          <w:p w:rsidR="00A616C7" w:rsidRPr="00F95DBF" w:rsidRDefault="00A616C7" w:rsidP="00A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6C7" w:rsidRP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A616C7">
        <w:rPr>
          <w:rFonts w:ascii="Times New Roman" w:hAnsi="Times New Roman" w:cs="Times New Roman"/>
          <w:b/>
          <w:sz w:val="24"/>
          <w:szCs w:val="24"/>
          <w:u w:val="single"/>
        </w:rPr>
        <w:t>Оздоровительная работа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Основополагающими идеями в работе с дет</w:t>
      </w:r>
      <w:r>
        <w:rPr>
          <w:rFonts w:ascii="Times New Roman" w:hAnsi="Times New Roman" w:cs="Times New Roman"/>
          <w:sz w:val="24"/>
          <w:szCs w:val="24"/>
        </w:rPr>
        <w:t xml:space="preserve">ьми в пришкольном летнем лагере 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>является  сохранение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 и  укрепление  здоровья</w:t>
      </w:r>
      <w:r>
        <w:rPr>
          <w:rFonts w:ascii="Times New Roman" w:hAnsi="Times New Roman" w:cs="Times New Roman"/>
          <w:sz w:val="24"/>
          <w:szCs w:val="24"/>
        </w:rPr>
        <w:t xml:space="preserve">  детей,  поэтому  в  программу </w:t>
      </w:r>
      <w:r w:rsidRPr="000B1BD4">
        <w:rPr>
          <w:rFonts w:ascii="Times New Roman" w:hAnsi="Times New Roman" w:cs="Times New Roman"/>
          <w:sz w:val="24"/>
          <w:szCs w:val="24"/>
        </w:rPr>
        <w:t>включены следующие мероприятия: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 xml:space="preserve">Осмотр   детей   медицинским   работником   </w:t>
      </w:r>
      <w:r>
        <w:rPr>
          <w:rFonts w:ascii="Times New Roman" w:hAnsi="Times New Roman" w:cs="Times New Roman"/>
          <w:sz w:val="24"/>
          <w:szCs w:val="24"/>
        </w:rPr>
        <w:t xml:space="preserve">в   начале   и   конце   смены, </w:t>
      </w:r>
      <w:r w:rsidRPr="000B1BD4">
        <w:rPr>
          <w:rFonts w:ascii="Times New Roman" w:hAnsi="Times New Roman" w:cs="Times New Roman"/>
          <w:sz w:val="24"/>
          <w:szCs w:val="24"/>
        </w:rPr>
        <w:t>ежедневный контроль за состоянием здоровья детей;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Утренняя гимнастика;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BD4">
        <w:rPr>
          <w:rFonts w:ascii="Times New Roman" w:hAnsi="Times New Roman" w:cs="Times New Roman"/>
          <w:sz w:val="24"/>
          <w:szCs w:val="24"/>
        </w:rPr>
        <w:t>Соблюдение  режима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 проветривания </w:t>
      </w:r>
      <w:r>
        <w:rPr>
          <w:rFonts w:ascii="Times New Roman" w:hAnsi="Times New Roman" w:cs="Times New Roman"/>
          <w:sz w:val="24"/>
          <w:szCs w:val="24"/>
        </w:rPr>
        <w:t xml:space="preserve"> отрядных  помещений  и  режима </w:t>
      </w:r>
      <w:r w:rsidRPr="000B1BD4">
        <w:rPr>
          <w:rFonts w:ascii="Times New Roman" w:hAnsi="Times New Roman" w:cs="Times New Roman"/>
          <w:sz w:val="24"/>
          <w:szCs w:val="24"/>
        </w:rPr>
        <w:t>питья детей;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Принятие   солнечных   и   воздушных   ванн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  течении   всего   времени </w:t>
      </w:r>
      <w:r w:rsidRPr="000B1BD4">
        <w:rPr>
          <w:rFonts w:ascii="Times New Roman" w:hAnsi="Times New Roman" w:cs="Times New Roman"/>
          <w:sz w:val="24"/>
          <w:szCs w:val="24"/>
        </w:rPr>
        <w:t>пребывания в лагере в светлое время суток);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Организация пешеходных экскурсий;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Организация здорового питания детей;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 xml:space="preserve">Организация спортивно – 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>массовых  мероприятий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и подвижных игр;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культурно – массовые и спортивные мероприятия</w:t>
      </w:r>
    </w:p>
    <w:p w:rsid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6C7" w:rsidRP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6C7">
        <w:rPr>
          <w:rFonts w:ascii="Times New Roman" w:hAnsi="Times New Roman" w:cs="Times New Roman"/>
          <w:b/>
          <w:sz w:val="24"/>
          <w:szCs w:val="24"/>
          <w:u w:val="single"/>
        </w:rPr>
        <w:t>Работа по сплочению коллектива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 xml:space="preserve">Для     повышения     воспитательного     эффекта  </w:t>
      </w:r>
      <w:r>
        <w:rPr>
          <w:rFonts w:ascii="Times New Roman" w:hAnsi="Times New Roman" w:cs="Times New Roman"/>
          <w:sz w:val="24"/>
          <w:szCs w:val="24"/>
        </w:rPr>
        <w:t xml:space="preserve">   программы     и     развития </w:t>
      </w:r>
      <w:r w:rsidRPr="000B1BD4">
        <w:rPr>
          <w:rFonts w:ascii="Times New Roman" w:hAnsi="Times New Roman" w:cs="Times New Roman"/>
          <w:sz w:val="24"/>
          <w:szCs w:val="24"/>
        </w:rPr>
        <w:t>коммуникативных сп</w:t>
      </w:r>
      <w:r>
        <w:rPr>
          <w:rFonts w:ascii="Times New Roman" w:hAnsi="Times New Roman" w:cs="Times New Roman"/>
          <w:sz w:val="24"/>
          <w:szCs w:val="24"/>
        </w:rPr>
        <w:t xml:space="preserve">особностей с детьми проводятся: </w:t>
      </w:r>
      <w:r w:rsidRPr="000B1BD4">
        <w:rPr>
          <w:rFonts w:ascii="Times New Roman" w:hAnsi="Times New Roman" w:cs="Times New Roman"/>
          <w:sz w:val="24"/>
          <w:szCs w:val="24"/>
        </w:rPr>
        <w:t>КТД «Давайте познакомимся!»;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Коммуникативные игры на знакомство;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Игры на сплочение коллектива;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Работа по развитию творческих способностей детей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1.   Веселые старты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2.  Спортивные часы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3.   Соревнования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4.  Конкурсы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5.  Викторины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6.  Беседы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7.  Рассказы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8.  Игры на воздухе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9.  Игры – путешествия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Экскурсии</w:t>
      </w:r>
    </w:p>
    <w:p w:rsid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6C7" w:rsidRP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6C7">
        <w:rPr>
          <w:rFonts w:ascii="Times New Roman" w:hAnsi="Times New Roman" w:cs="Times New Roman"/>
          <w:b/>
          <w:sz w:val="24"/>
          <w:szCs w:val="24"/>
          <w:u w:val="single"/>
        </w:rPr>
        <w:t>Работа по привитию навыков самоуправления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Выявление лидеров, генераторов идей;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Распределение обязанностей в отряде;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Закрепление ответственных по различным видам поручений;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lastRenderedPageBreak/>
        <w:t>Дежурство по игровым комнатам.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Организация общественно - полезной работы с детьми</w:t>
      </w:r>
    </w:p>
    <w:p w:rsid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6C7" w:rsidRP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6C7">
        <w:rPr>
          <w:rFonts w:ascii="Times New Roman" w:hAnsi="Times New Roman" w:cs="Times New Roman"/>
          <w:b/>
          <w:sz w:val="24"/>
          <w:szCs w:val="24"/>
          <w:u w:val="single"/>
        </w:rPr>
        <w:t>Профилактические   мероприятия   и   мероприятия   по предупреждению</w:t>
      </w:r>
    </w:p>
    <w:p w:rsidR="00A616C7" w:rsidRP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6C7">
        <w:rPr>
          <w:rFonts w:ascii="Times New Roman" w:hAnsi="Times New Roman" w:cs="Times New Roman"/>
          <w:b/>
          <w:sz w:val="24"/>
          <w:szCs w:val="24"/>
          <w:u w:val="single"/>
        </w:rPr>
        <w:t>чрезвычайных ситуаций и охране жизни детей в летний период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Инструктажи для детей: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«Правила пожарной безопасности»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«Правила поведения детей при прогулках и походах»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«Правила при поездках в автотранспорте»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«Безопасность детей при проведении спортивных мероприятий»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«Правила дорожного движения»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«Правила безопасного поведения на водных объектах и оказания помощи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пострадавшим на воде»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C7" w:rsidRP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6C7">
        <w:rPr>
          <w:rFonts w:ascii="Times New Roman" w:hAnsi="Times New Roman" w:cs="Times New Roman"/>
          <w:b/>
          <w:sz w:val="24"/>
          <w:szCs w:val="24"/>
          <w:u w:val="single"/>
        </w:rPr>
        <w:t>Прогнозируемый результат: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BD4">
        <w:rPr>
          <w:rFonts w:ascii="Times New Roman" w:hAnsi="Times New Roman" w:cs="Times New Roman"/>
          <w:sz w:val="24"/>
          <w:szCs w:val="24"/>
        </w:rPr>
        <w:t>улучшение  показателей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 здоровья  через  </w:t>
      </w:r>
      <w:r>
        <w:rPr>
          <w:rFonts w:ascii="Times New Roman" w:hAnsi="Times New Roman" w:cs="Times New Roman"/>
          <w:sz w:val="24"/>
          <w:szCs w:val="24"/>
        </w:rPr>
        <w:t xml:space="preserve">усиленное  калорийное  питание, </w:t>
      </w:r>
      <w:r w:rsidRPr="000B1BD4">
        <w:rPr>
          <w:rFonts w:ascii="Times New Roman" w:hAnsi="Times New Roman" w:cs="Times New Roman"/>
          <w:sz w:val="24"/>
          <w:szCs w:val="24"/>
        </w:rPr>
        <w:t>занятия   спортом   и   использование   п</w:t>
      </w:r>
      <w:r>
        <w:rPr>
          <w:rFonts w:ascii="Times New Roman" w:hAnsi="Times New Roman" w:cs="Times New Roman"/>
          <w:sz w:val="24"/>
          <w:szCs w:val="24"/>
        </w:rPr>
        <w:t xml:space="preserve">риродных   факторов   в   целях </w:t>
      </w:r>
      <w:r w:rsidRPr="000B1BD4">
        <w:rPr>
          <w:rFonts w:ascii="Times New Roman" w:hAnsi="Times New Roman" w:cs="Times New Roman"/>
          <w:sz w:val="24"/>
          <w:szCs w:val="24"/>
        </w:rPr>
        <w:t>закаливания;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 xml:space="preserve">наиболее   социально-уязвимые   дети   </w:t>
      </w:r>
      <w:r>
        <w:rPr>
          <w:rFonts w:ascii="Times New Roman" w:hAnsi="Times New Roman" w:cs="Times New Roman"/>
          <w:sz w:val="24"/>
          <w:szCs w:val="24"/>
        </w:rPr>
        <w:t xml:space="preserve">получают   полноценный   отдых, 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>способствующий  их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 социальной  адапта</w:t>
      </w:r>
      <w:r>
        <w:rPr>
          <w:rFonts w:ascii="Times New Roman" w:hAnsi="Times New Roman" w:cs="Times New Roman"/>
          <w:sz w:val="24"/>
          <w:szCs w:val="24"/>
        </w:rPr>
        <w:t xml:space="preserve">ции,  воспитание  нравственных, </w:t>
      </w:r>
      <w:r w:rsidRPr="000B1BD4">
        <w:rPr>
          <w:rFonts w:ascii="Times New Roman" w:hAnsi="Times New Roman" w:cs="Times New Roman"/>
          <w:sz w:val="24"/>
          <w:szCs w:val="24"/>
        </w:rPr>
        <w:t>гражданских и других качеств;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 xml:space="preserve">будет     стимулироваться     интерес     к    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    деятельности, </w:t>
      </w:r>
      <w:r w:rsidRPr="000B1BD4">
        <w:rPr>
          <w:rFonts w:ascii="Times New Roman" w:hAnsi="Times New Roman" w:cs="Times New Roman"/>
          <w:sz w:val="24"/>
          <w:szCs w:val="24"/>
        </w:rPr>
        <w:t>сформировываться активная жизненная позиция;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BD4">
        <w:rPr>
          <w:rFonts w:ascii="Times New Roman" w:hAnsi="Times New Roman" w:cs="Times New Roman"/>
          <w:sz w:val="24"/>
          <w:szCs w:val="24"/>
        </w:rPr>
        <w:t>учащиеся  получат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 положительный  эмоциональный  зар</w:t>
      </w:r>
      <w:r>
        <w:rPr>
          <w:rFonts w:ascii="Times New Roman" w:hAnsi="Times New Roman" w:cs="Times New Roman"/>
          <w:sz w:val="24"/>
          <w:szCs w:val="24"/>
        </w:rPr>
        <w:t xml:space="preserve">яд  на  следующий </w:t>
      </w:r>
      <w:r w:rsidRPr="000B1BD4">
        <w:rPr>
          <w:rFonts w:ascii="Times New Roman" w:hAnsi="Times New Roman" w:cs="Times New Roman"/>
          <w:sz w:val="24"/>
          <w:szCs w:val="24"/>
        </w:rPr>
        <w:t>учебный год;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 xml:space="preserve">повышение   уровня   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 xml:space="preserve">воспитанности,   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>приобретение   таких   качеств  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BD4">
        <w:rPr>
          <w:rFonts w:ascii="Times New Roman" w:hAnsi="Times New Roman" w:cs="Times New Roman"/>
          <w:sz w:val="24"/>
          <w:szCs w:val="24"/>
        </w:rPr>
        <w:t>сочувствие, сопереживан</w:t>
      </w:r>
      <w:r>
        <w:rPr>
          <w:rFonts w:ascii="Times New Roman" w:hAnsi="Times New Roman" w:cs="Times New Roman"/>
          <w:sz w:val="24"/>
          <w:szCs w:val="24"/>
        </w:rPr>
        <w:t>ие, готовность оказать помощь.</w:t>
      </w:r>
    </w:p>
    <w:p w:rsid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6C7" w:rsidRP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6C7">
        <w:rPr>
          <w:rFonts w:ascii="Times New Roman" w:hAnsi="Times New Roman" w:cs="Times New Roman"/>
          <w:b/>
          <w:sz w:val="24"/>
          <w:szCs w:val="24"/>
          <w:u w:val="single"/>
        </w:rPr>
        <w:t>Связь с внешкольными организациями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ДОД «КЦДО»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краеведческий музей»</w:t>
      </w:r>
    </w:p>
    <w:p w:rsidR="00A616C7" w:rsidRPr="000B1BD4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МБУК «Ленская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библиотека»</w:t>
      </w:r>
    </w:p>
    <w:p w:rsid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Яренскай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 и туризма»</w:t>
      </w:r>
    </w:p>
    <w:p w:rsid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 № 25</w:t>
      </w:r>
    </w:p>
    <w:p w:rsidR="00A616C7" w:rsidRDefault="00A616C7" w:rsidP="00A6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ОМВД России по Ленскому району</w:t>
      </w:r>
    </w:p>
    <w:p w:rsidR="00A616C7" w:rsidRPr="00740236" w:rsidRDefault="00A616C7" w:rsidP="00A61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6C7" w:rsidRPr="00ED2828" w:rsidRDefault="00A616C7" w:rsidP="00A6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16C7" w:rsidRPr="00A616C7" w:rsidRDefault="00A616C7" w:rsidP="00A61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6C7">
        <w:rPr>
          <w:rFonts w:ascii="Times New Roman" w:hAnsi="Times New Roman" w:cs="Times New Roman"/>
          <w:b/>
          <w:sz w:val="24"/>
          <w:szCs w:val="24"/>
          <w:u w:val="single"/>
        </w:rPr>
        <w:t>Контроль и оценка результатов: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>детей  с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целью выявления их интересов, мотивов пребывания на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летней оздоровительной площадке;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 xml:space="preserve">наблюдение   за   поведением   детей   во   время   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 xml:space="preserve">игр,   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>позволяющее   выявить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 xml:space="preserve">лидерские качества, уровень </w:t>
      </w:r>
      <w:proofErr w:type="spellStart"/>
      <w:r w:rsidRPr="000B1BD4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0B1BD4">
        <w:rPr>
          <w:rFonts w:ascii="Times New Roman" w:hAnsi="Times New Roman" w:cs="Times New Roman"/>
          <w:sz w:val="24"/>
          <w:szCs w:val="24"/>
        </w:rPr>
        <w:t>;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выставка изобразительного и прикладного творчества детей;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вручение грамот, памятных подарков за активное и творческое участие в жизни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детской оздоровительной площадки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1BD4">
        <w:rPr>
          <w:rFonts w:ascii="Times New Roman" w:hAnsi="Times New Roman" w:cs="Times New Roman"/>
          <w:sz w:val="24"/>
          <w:szCs w:val="24"/>
        </w:rPr>
        <w:t>внедрение  эффективных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 форм  организации  отдыха,  оздоровления  и  занятости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детей;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1BD4">
        <w:rPr>
          <w:rFonts w:ascii="Times New Roman" w:hAnsi="Times New Roman" w:cs="Times New Roman"/>
          <w:sz w:val="24"/>
          <w:szCs w:val="24"/>
        </w:rPr>
        <w:t>приобретение  навыков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 по  организации  здорового  образа  жизни,  культуре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отдыха и поведения;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развитие коммуникативных, творческих и познавательных способностей детей,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укрепление дружбы и сотрудничества между детьми разных возрастов;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1BD4">
        <w:rPr>
          <w:rFonts w:ascii="Times New Roman" w:hAnsi="Times New Roman" w:cs="Times New Roman"/>
          <w:sz w:val="24"/>
          <w:szCs w:val="24"/>
        </w:rPr>
        <w:t>расширение  кругозора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>,  умений  и  навыков  в  области  прикладного  творчества,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физической культуры, и других видах деятельности;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самореализация, саморазвитие и самосовершенствование детей и подростков в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процессе участия в жизни летнего отдыха.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6C7" w:rsidRDefault="00A616C7" w:rsidP="00A61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6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Используемая литература.</w:t>
      </w:r>
    </w:p>
    <w:p w:rsidR="00A616C7" w:rsidRPr="00A616C7" w:rsidRDefault="00A616C7" w:rsidP="00A61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1.  «Педсовет» № 3 2008 год.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2.  «Педсовет» № 3 2007 год.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3.  «Педсовет» № 2 2006 год.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4.  Н. Ф. Дик. «Настольная книга учителя начальных классов»; Ростов-на-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Дону. Феникс., 2008 год.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5.  Н. Ф. Дик. «Урок – игра: ура! Ура!»; Ростов – на – Дону; «Феникс», 2008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год.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6.  С. В. Савинова «Праздники в начальной школе», Волгоград, издательство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«Учитель», 2003 год.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 w:rsidRPr="000B1BD4">
        <w:rPr>
          <w:rFonts w:ascii="Times New Roman" w:hAnsi="Times New Roman" w:cs="Times New Roman"/>
          <w:sz w:val="24"/>
          <w:szCs w:val="24"/>
        </w:rPr>
        <w:t>« Воспитание</w:t>
      </w:r>
      <w:proofErr w:type="gramEnd"/>
      <w:r w:rsidRPr="000B1BD4">
        <w:rPr>
          <w:rFonts w:ascii="Times New Roman" w:hAnsi="Times New Roman" w:cs="Times New Roman"/>
          <w:sz w:val="24"/>
          <w:szCs w:val="24"/>
        </w:rPr>
        <w:t xml:space="preserve"> школьников» №3  2009 год.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8.  «Педсовет» № 5 2009 год.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9.  «Педсовет» № 3 2008 год.</w:t>
      </w:r>
    </w:p>
    <w:p w:rsidR="00A616C7" w:rsidRPr="000B1BD4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D4">
        <w:rPr>
          <w:rFonts w:ascii="Times New Roman" w:hAnsi="Times New Roman" w:cs="Times New Roman"/>
          <w:sz w:val="24"/>
          <w:szCs w:val="24"/>
        </w:rPr>
        <w:t>10. «Последний звонок» № 5 2009 год.</w:t>
      </w:r>
    </w:p>
    <w:p w:rsidR="00A616C7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«Практика» № 3 2008 год.</w:t>
      </w:r>
    </w:p>
    <w:p w:rsidR="00A616C7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6C7" w:rsidRDefault="00A616C7" w:rsidP="00A6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5FE" w:rsidRDefault="00D615FE"/>
    <w:sectPr w:rsidR="00D615FE" w:rsidSect="00A616C7">
      <w:pgSz w:w="11906" w:h="16838"/>
      <w:pgMar w:top="680" w:right="709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E1F"/>
    <w:multiLevelType w:val="hybridMultilevel"/>
    <w:tmpl w:val="18FA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A1D"/>
    <w:multiLevelType w:val="hybridMultilevel"/>
    <w:tmpl w:val="37900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3FB4"/>
    <w:multiLevelType w:val="hybridMultilevel"/>
    <w:tmpl w:val="402C3D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A723D3"/>
    <w:multiLevelType w:val="hybridMultilevel"/>
    <w:tmpl w:val="2D127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5613A"/>
    <w:multiLevelType w:val="hybridMultilevel"/>
    <w:tmpl w:val="536810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B8129C"/>
    <w:multiLevelType w:val="hybridMultilevel"/>
    <w:tmpl w:val="EB5A8404"/>
    <w:lvl w:ilvl="0" w:tplc="F80A3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48263F"/>
    <w:multiLevelType w:val="hybridMultilevel"/>
    <w:tmpl w:val="799CC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420EA"/>
    <w:multiLevelType w:val="hybridMultilevel"/>
    <w:tmpl w:val="336C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00023"/>
    <w:multiLevelType w:val="hybridMultilevel"/>
    <w:tmpl w:val="A3B8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24D2C"/>
    <w:multiLevelType w:val="hybridMultilevel"/>
    <w:tmpl w:val="AC9EB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857C3"/>
    <w:multiLevelType w:val="hybridMultilevel"/>
    <w:tmpl w:val="3566D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12920"/>
    <w:multiLevelType w:val="hybridMultilevel"/>
    <w:tmpl w:val="B352C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2673F"/>
    <w:multiLevelType w:val="hybridMultilevel"/>
    <w:tmpl w:val="9E1C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77495"/>
    <w:multiLevelType w:val="hybridMultilevel"/>
    <w:tmpl w:val="62BA0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38"/>
    <w:rsid w:val="00003438"/>
    <w:rsid w:val="00A616C7"/>
    <w:rsid w:val="00D6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D3A5"/>
  <w15:chartTrackingRefBased/>
  <w15:docId w15:val="{70D41DDC-5C1E-43BB-8F31-09EE6FC4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C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16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A6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6C7"/>
  </w:style>
  <w:style w:type="paragraph" w:styleId="a6">
    <w:name w:val="footer"/>
    <w:basedOn w:val="a"/>
    <w:link w:val="a7"/>
    <w:uiPriority w:val="99"/>
    <w:unhideWhenUsed/>
    <w:rsid w:val="00A6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6C7"/>
  </w:style>
  <w:style w:type="paragraph" w:styleId="a8">
    <w:name w:val="Balloon Text"/>
    <w:basedOn w:val="a"/>
    <w:link w:val="a9"/>
    <w:unhideWhenUsed/>
    <w:rsid w:val="00A6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16C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unhideWhenUsed/>
    <w:rsid w:val="00A616C7"/>
  </w:style>
  <w:style w:type="table" w:customStyle="1" w:styleId="12">
    <w:name w:val="Сетка таблицы1"/>
    <w:basedOn w:val="a1"/>
    <w:next w:val="a3"/>
    <w:rsid w:val="00A61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616C7"/>
    <w:pPr>
      <w:spacing w:before="100" w:beforeAutospacing="1" w:after="119"/>
    </w:pPr>
    <w:rPr>
      <w:rFonts w:ascii="Calibri" w:eastAsia="Times New Roman" w:hAnsi="Calibri" w:cs="Times New Roman"/>
      <w:color w:val="00000A"/>
      <w:lang w:eastAsia="ru-RU"/>
    </w:rPr>
  </w:style>
  <w:style w:type="paragraph" w:styleId="aa">
    <w:name w:val="List Paragraph"/>
    <w:basedOn w:val="a"/>
    <w:qFormat/>
    <w:rsid w:val="00A616C7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A6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3024</Words>
  <Characters>17238</Characters>
  <Application>Microsoft Office Word</Application>
  <DocSecurity>0</DocSecurity>
  <Lines>143</Lines>
  <Paragraphs>40</Paragraphs>
  <ScaleCrop>false</ScaleCrop>
  <Company/>
  <LinksUpToDate>false</LinksUpToDate>
  <CharactersWithSpaces>20222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организатор</dc:creator>
  <cp:keywords/>
  <dc:description/>
  <cp:lastModifiedBy>Педагог организатор</cp:lastModifiedBy>
  <cp:revision>2</cp:revision>
  <dcterms:created xsi:type="dcterms:W3CDTF">2023-06-01T08:45:00Z</dcterms:created>
  <dcterms:modified xsi:type="dcterms:W3CDTF">2023-06-01T08:49:00Z</dcterms:modified>
</cp:coreProperties>
</file>